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B3" w:rsidRPr="00A7349D" w:rsidRDefault="001D74B3" w:rsidP="00014091">
      <w:pPr>
        <w:shd w:val="clear" w:color="auto" w:fill="FFFFFF"/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2</w:t>
      </w:r>
    </w:p>
    <w:p w:rsidR="001D74B3" w:rsidRPr="00A7349D" w:rsidRDefault="001D74B3" w:rsidP="0001409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1D74B3" w:rsidRPr="00A7349D" w:rsidRDefault="001D74B3" w:rsidP="0001409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01409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22</w:t>
      </w:r>
    </w:p>
    <w:p w:rsidR="001D74B3" w:rsidRDefault="001D74B3" w:rsidP="0001409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F3708A">
        <w:rPr>
          <w:rFonts w:ascii="Times New Roman" w:eastAsia="Calibri" w:hAnsi="Times New Roman" w:cs="Times New Roman"/>
          <w:sz w:val="20"/>
          <w:szCs w:val="20"/>
          <w:lang w:eastAsia="ru-RU"/>
        </w:rPr>
        <w:t>20</w:t>
      </w:r>
      <w:r w:rsidR="00A7349D"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F3708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6</w:t>
      </w:r>
      <w:r w:rsidR="00FE4495"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="00F3708A">
        <w:rPr>
          <w:rFonts w:ascii="Times New Roman" w:eastAsia="Calibri" w:hAnsi="Times New Roman" w:cs="Times New Roman"/>
          <w:sz w:val="20"/>
          <w:szCs w:val="20"/>
          <w:lang w:eastAsia="ru-RU"/>
        </w:rPr>
        <w:t>-34</w:t>
      </w:r>
    </w:p>
    <w:p w:rsidR="00014091" w:rsidRPr="00A7349D" w:rsidRDefault="00014091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14091" w:rsidRDefault="00014091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</w:p>
    <w:p w:rsidR="00EF0DB9" w:rsidRPr="00F41C37" w:rsidRDefault="00EF0DB9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Итоговый протокол</w:t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t xml:space="preserve"> </w:t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footnoteReference w:id="1"/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</w:t>
      </w:r>
    </w:p>
    <w:p w:rsidR="001D74B3" w:rsidRPr="00114215" w:rsidRDefault="00EF0DB9" w:rsidP="006A266D">
      <w:pPr>
        <w:spacing w:after="0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проверки подписных листов, </w:t>
      </w:r>
      <w:r w:rsidRPr="00114215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представленных кандидатом </w:t>
      </w:r>
      <w:r w:rsidR="004C6698" w:rsidRPr="00114215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в поддержку выдвижения</w:t>
      </w:r>
      <w:r w:rsidR="006A266D" w:rsidRPr="00114215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br/>
      </w:r>
      <w:r w:rsidRPr="00114215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на выборах </w:t>
      </w:r>
      <w:proofErr w:type="gramStart"/>
      <w:r w:rsidR="00CD19EE" w:rsidRPr="00114215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депутатов</w:t>
      </w:r>
      <w:r w:rsidR="00A7349D" w:rsidRPr="00114215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</w:t>
      </w:r>
      <w:r w:rsidR="00114215" w:rsidRPr="00114215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114215" w:rsidRPr="00114215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муниципальный округ Сампсониевское седьмого созыва</w:t>
      </w:r>
    </w:p>
    <w:p w:rsidR="00EF0DB9" w:rsidRPr="00A7349D" w:rsidRDefault="00A7349D" w:rsidP="00885F92">
      <w:pPr>
        <w:spacing w:after="6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="00EF0DB9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="00EF0DB9" w:rsidRPr="00F41C3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(фамилия, имя, отчество кандидата)</w:t>
      </w:r>
    </w:p>
    <w:p w:rsidR="00EF0DB9" w:rsidRPr="00A7349D" w:rsidRDefault="00A7349D" w:rsidP="00885F92">
      <w:pPr>
        <w:shd w:val="clear" w:color="auto" w:fill="FFFFFF"/>
        <w:spacing w:after="6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(дата и время составления)</w:t>
      </w: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9"/>
        <w:gridCol w:w="1418"/>
        <w:gridCol w:w="4394"/>
        <w:gridCol w:w="1418"/>
        <w:gridCol w:w="2246"/>
        <w:gridCol w:w="22"/>
      </w:tblGrid>
      <w:tr w:rsidR="00EF0DB9" w:rsidRPr="00A7349D" w:rsidTr="00885F92">
        <w:trPr>
          <w:gridBefore w:val="1"/>
          <w:wBefore w:w="79" w:type="dxa"/>
          <w:trHeight w:hRule="exact" w:val="68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недостоверных (недействительных)</w:t>
            </w: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подписей</w:t>
            </w:r>
          </w:p>
        </w:tc>
      </w:tr>
      <w:tr w:rsidR="00EF0DB9" w:rsidRPr="00A7349D" w:rsidTr="00885F92">
        <w:trPr>
          <w:gridBefore w:val="1"/>
          <w:wBefore w:w="79" w:type="dxa"/>
          <w:trHeight w:hRule="exact" w:val="55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Расшифровка кода нарушения</w:t>
            </w:r>
          </w:p>
        </w:tc>
        <w:tc>
          <w:tcPr>
            <w:tcW w:w="36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rPr>
          <w:gridBefore w:val="1"/>
          <w:wBefore w:w="79" w:type="dxa"/>
          <w:trHeight w:val="3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rPr>
          <w:gridBefore w:val="1"/>
          <w:wBefore w:w="79" w:type="dxa"/>
          <w:trHeight w:val="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Количество заявленных подписей</w:t>
            </w: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4"/>
            <w:vAlign w:val="bottom"/>
          </w:tcPr>
          <w:p w:rsidR="00EF0DB9" w:rsidRPr="00A7349D" w:rsidRDefault="00885F92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 w:rsidR="00EF0DB9" w:rsidRPr="00A7349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оличество представленных подписей</w:t>
            </w:r>
            <w:r w:rsidR="00EF0DB9" w:rsidRPr="00A7349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ind w:left="-108" w:right="-130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 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EF0DB9" w:rsidRPr="00A7349D" w:rsidRDefault="00EF0DB9" w:rsidP="00EF0D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349D">
        <w:rPr>
          <w:rFonts w:ascii="Times New Roman" w:eastAsia="Calibri" w:hAnsi="Times New Roman" w:cs="Times New Roman"/>
          <w:bCs/>
          <w:sz w:val="24"/>
          <w:szCs w:val="24"/>
        </w:rPr>
        <w:t xml:space="preserve">Основания для отказа в регистрации кандидата в соответствии 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с подпунктом 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№ 303-46 «</w:t>
      </w:r>
      <w:r w:rsidR="004D68CF" w:rsidRPr="004D68CF">
        <w:rPr>
          <w:rFonts w:ascii="Times New Roman" w:eastAsia="Calibri" w:hAnsi="Times New Roman" w:cs="Times New Roman"/>
          <w:bCs/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» не усматриваются.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left="713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Либо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Усматриваются основания для отказа в регистрации кандидата в соответствии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с подпунктом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№ 303-46 «</w:t>
      </w:r>
      <w:r w:rsidR="00FD3B6B" w:rsidRPr="00FD3B6B">
        <w:rPr>
          <w:rFonts w:ascii="Times New Roman" w:eastAsia="Calibri" w:hAnsi="Times New Roman" w:cs="Times New Roman"/>
          <w:sz w:val="24"/>
          <w:szCs w:val="24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83" w:type="dxa"/>
        <w:tblInd w:w="6" w:type="dxa"/>
        <w:tblLook w:val="04A0"/>
      </w:tblPr>
      <w:tblGrid>
        <w:gridCol w:w="4497"/>
        <w:gridCol w:w="5386"/>
      </w:tblGrid>
      <w:tr w:rsidR="00EF0DB9" w:rsidRPr="00A7349D" w:rsidTr="005500C5">
        <w:tc>
          <w:tcPr>
            <w:tcW w:w="4497" w:type="dxa"/>
          </w:tcPr>
          <w:p w:rsidR="00EF0DB9" w:rsidRPr="00A7349D" w:rsidRDefault="00EF0DB9" w:rsidP="001D74B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Руководитель Рабочей группы 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приему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проверке документов</w:t>
            </w:r>
          </w:p>
        </w:tc>
        <w:tc>
          <w:tcPr>
            <w:tcW w:w="5386" w:type="dxa"/>
          </w:tcPr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EF0DB9" w:rsidRPr="00885F92" w:rsidRDefault="00885F92" w:rsidP="00885F92">
            <w:pPr>
              <w:shd w:val="clear" w:color="auto" w:fill="FFFFFF"/>
              <w:tabs>
                <w:tab w:val="left" w:pos="72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(подпись)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(инициалы, фамилия)</w:t>
            </w:r>
          </w:p>
        </w:tc>
      </w:tr>
      <w:tr w:rsidR="00EF0DB9" w:rsidRPr="00A7349D" w:rsidTr="005500C5">
        <w:tc>
          <w:tcPr>
            <w:tcW w:w="4497" w:type="dxa"/>
          </w:tcPr>
          <w:p w:rsidR="00885F92" w:rsidRPr="00A7349D" w:rsidRDefault="00885F92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A266D" w:rsidRDefault="00EF0DB9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EF0DB9" w:rsidRPr="00885F92" w:rsidRDefault="00885F92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(подпись)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(инициалы, фамилия)</w:t>
            </w:r>
          </w:p>
        </w:tc>
      </w:tr>
    </w:tbl>
    <w:p w:rsidR="004F685A" w:rsidRPr="00A7349D" w:rsidRDefault="004F685A">
      <w:pPr>
        <w:rPr>
          <w:sz w:val="24"/>
          <w:szCs w:val="24"/>
        </w:rPr>
      </w:pPr>
    </w:p>
    <w:sectPr w:rsidR="004F685A" w:rsidRPr="00A7349D" w:rsidSect="006B6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ABF" w:rsidRDefault="00C03ABF" w:rsidP="00EF0DB9">
      <w:pPr>
        <w:spacing w:after="0" w:line="240" w:lineRule="auto"/>
      </w:pPr>
      <w:r>
        <w:separator/>
      </w:r>
    </w:p>
  </w:endnote>
  <w:endnote w:type="continuationSeparator" w:id="0">
    <w:p w:rsidR="00C03ABF" w:rsidRDefault="00C03ABF" w:rsidP="00EF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ABF" w:rsidRDefault="00C03ABF" w:rsidP="00EF0DB9">
      <w:pPr>
        <w:spacing w:after="0" w:line="240" w:lineRule="auto"/>
      </w:pPr>
      <w:r>
        <w:separator/>
      </w:r>
    </w:p>
  </w:footnote>
  <w:footnote w:type="continuationSeparator" w:id="0">
    <w:p w:rsidR="00C03ABF" w:rsidRDefault="00C03ABF" w:rsidP="00EF0DB9">
      <w:pPr>
        <w:spacing w:after="0" w:line="240" w:lineRule="auto"/>
      </w:pPr>
      <w:r>
        <w:continuationSeparator/>
      </w:r>
    </w:p>
  </w:footnote>
  <w:footnote w:id="1">
    <w:p w:rsidR="00EF0DB9" w:rsidRPr="006A266D" w:rsidRDefault="00EF0DB9" w:rsidP="00EF0DB9">
      <w:pPr>
        <w:pStyle w:val="a3"/>
        <w:jc w:val="both"/>
        <w:rPr>
          <w:rFonts w:ascii="Times New Roman" w:hAnsi="Times New Roman" w:cs="Times New Roman"/>
          <w:sz w:val="17"/>
          <w:szCs w:val="17"/>
        </w:rPr>
      </w:pPr>
      <w:r w:rsidRPr="001D74B3">
        <w:rPr>
          <w:rStyle w:val="a5"/>
          <w:rFonts w:ascii="Times New Roman" w:hAnsi="Times New Roman"/>
        </w:rPr>
        <w:footnoteRef/>
      </w:r>
      <w:r w:rsidRPr="001D74B3">
        <w:rPr>
          <w:rFonts w:ascii="Times New Roman" w:hAnsi="Times New Roman" w:cs="Times New Roman"/>
        </w:rPr>
        <w:t> </w:t>
      </w:r>
      <w:r w:rsidRPr="006A266D">
        <w:rPr>
          <w:rFonts w:ascii="Times New Roman" w:hAnsi="Times New Roman" w:cs="Times New Roman"/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2">
    <w:p w:rsidR="00EF0DB9" w:rsidRPr="006A266D" w:rsidRDefault="00EF0DB9" w:rsidP="00EF0DB9">
      <w:pPr>
        <w:pStyle w:val="a3"/>
        <w:rPr>
          <w:rFonts w:ascii="Times New Roman" w:hAnsi="Times New Roman" w:cs="Times New Roman"/>
          <w:sz w:val="17"/>
          <w:szCs w:val="17"/>
        </w:rPr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3">
    <w:p w:rsidR="00EF0DB9" w:rsidRDefault="00EF0DB9" w:rsidP="00EF0DB9">
      <w:pPr>
        <w:pStyle w:val="a3"/>
        <w:jc w:val="both"/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 Указывается в соответствии с уточненным протоколом (в случае, если уточненный протокол </w:t>
      </w:r>
      <w:r w:rsidRPr="006A266D">
        <w:rPr>
          <w:rFonts w:ascii="Times New Roman" w:hAnsi="Times New Roman" w:cs="Times New Roman"/>
          <w:sz w:val="17"/>
          <w:szCs w:val="17"/>
        </w:rPr>
        <w:br/>
        <w:t>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DB9"/>
    <w:rsid w:val="00014091"/>
    <w:rsid w:val="00114215"/>
    <w:rsid w:val="001D0E77"/>
    <w:rsid w:val="001D74B3"/>
    <w:rsid w:val="003C55DB"/>
    <w:rsid w:val="004C6698"/>
    <w:rsid w:val="004D68CF"/>
    <w:rsid w:val="004F685A"/>
    <w:rsid w:val="00661B3E"/>
    <w:rsid w:val="006A266D"/>
    <w:rsid w:val="006B6D25"/>
    <w:rsid w:val="00885F92"/>
    <w:rsid w:val="00891B86"/>
    <w:rsid w:val="00895F5C"/>
    <w:rsid w:val="00A058C9"/>
    <w:rsid w:val="00A7349D"/>
    <w:rsid w:val="00C03ABF"/>
    <w:rsid w:val="00C05962"/>
    <w:rsid w:val="00C20FF7"/>
    <w:rsid w:val="00C6243E"/>
    <w:rsid w:val="00CD19EE"/>
    <w:rsid w:val="00D23F78"/>
    <w:rsid w:val="00E85948"/>
    <w:rsid w:val="00EF0DB9"/>
    <w:rsid w:val="00F31224"/>
    <w:rsid w:val="00F3708A"/>
    <w:rsid w:val="00F41C37"/>
    <w:rsid w:val="00FD3B6B"/>
    <w:rsid w:val="00FE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0D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0DB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F0DB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0D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0DB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F0DB9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10</cp:revision>
  <dcterms:created xsi:type="dcterms:W3CDTF">2024-05-17T10:15:00Z</dcterms:created>
  <dcterms:modified xsi:type="dcterms:W3CDTF">2024-06-20T09:20:00Z</dcterms:modified>
</cp:coreProperties>
</file>